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FF" w:rsidRDefault="00156CC7">
      <w:pPr>
        <w:spacing w:after="0"/>
        <w:ind w:left="1771"/>
      </w:pPr>
      <w:r>
        <w:rPr>
          <w:rFonts w:ascii="Arial" w:eastAsia="Arial" w:hAnsi="Arial" w:cs="Arial"/>
          <w:b/>
          <w:sz w:val="24"/>
        </w:rPr>
        <w:t>Transition Words and Phrases for Effective Writing</w:t>
      </w:r>
      <w:r>
        <w:rPr>
          <w:rFonts w:ascii="Arial" w:eastAsia="Arial" w:hAnsi="Arial" w:cs="Arial"/>
          <w:sz w:val="24"/>
        </w:rPr>
        <w:t xml:space="preserve"> </w:t>
      </w:r>
    </w:p>
    <w:p w:rsidR="005F2DFF" w:rsidRDefault="00156CC7">
      <w:pPr>
        <w:spacing w:after="0"/>
        <w:ind w:left="12" w:hanging="10"/>
        <w:jc w:val="center"/>
      </w:pPr>
      <w:r>
        <w:rPr>
          <w:rFonts w:ascii="Arial" w:eastAsia="Arial" w:hAnsi="Arial" w:cs="Arial"/>
          <w:sz w:val="24"/>
        </w:rPr>
        <w:t xml:space="preserve">Writing Across the Curriculum </w:t>
      </w:r>
    </w:p>
    <w:tbl>
      <w:tblPr>
        <w:tblStyle w:val="TableGrid"/>
        <w:tblW w:w="10618" w:type="dxa"/>
        <w:tblInd w:w="-629" w:type="dxa"/>
        <w:tblCellMar>
          <w:top w:w="8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2646"/>
        <w:gridCol w:w="2702"/>
        <w:gridCol w:w="2520"/>
        <w:gridCol w:w="2750"/>
      </w:tblGrid>
      <w:tr w:rsidR="005F2DFF" w:rsidTr="00815892">
        <w:trPr>
          <w:trHeight w:val="562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DFF" w:rsidRPr="00815892" w:rsidRDefault="005F2DFF"/>
        </w:tc>
        <w:tc>
          <w:tcPr>
            <w:tcW w:w="5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F2DFF" w:rsidRPr="00815892" w:rsidRDefault="00156CC7">
            <w:pPr>
              <w:spacing w:after="0"/>
              <w:ind w:left="109"/>
              <w:jc w:val="center"/>
            </w:pPr>
            <w:r w:rsidRPr="00815892">
              <w:rPr>
                <w:rFonts w:ascii="Arial" w:eastAsia="Arial" w:hAnsi="Arial" w:cs="Arial"/>
                <w:b/>
              </w:rPr>
              <w:t>Time</w:t>
            </w:r>
            <w:r w:rsidRPr="0081589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5F2DFF"/>
        </w:tc>
      </w:tr>
      <w:tr w:rsidR="005F2DFF" w:rsidTr="00815892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After a while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Currently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Immediately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Recently </w:t>
            </w:r>
          </w:p>
        </w:tc>
      </w:tr>
      <w:tr w:rsidR="005F2DFF" w:rsidTr="00815892">
        <w:trPr>
          <w:trHeight w:val="28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Afterwards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During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In the future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Soon </w:t>
            </w:r>
          </w:p>
        </w:tc>
      </w:tr>
      <w:tr w:rsidR="005F2DFF" w:rsidTr="00815892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At last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Finally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Later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Suddenly </w:t>
            </w:r>
          </w:p>
        </w:tc>
      </w:tr>
      <w:tr w:rsidR="005F2DFF" w:rsidTr="00815892">
        <w:trPr>
          <w:trHeight w:val="562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At present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First, (second, third, etc.)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Meanwhile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Then </w:t>
            </w:r>
          </w:p>
        </w:tc>
      </w:tr>
      <w:tr w:rsidR="005F2DFF" w:rsidTr="00815892">
        <w:trPr>
          <w:trHeight w:val="28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Briefly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Gradually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Now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Finally </w:t>
            </w:r>
          </w:p>
        </w:tc>
      </w:tr>
      <w:tr w:rsidR="005F2DFF" w:rsidTr="00815892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In the beginning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At the end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In addition to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Today </w:t>
            </w:r>
          </w:p>
        </w:tc>
      </w:tr>
      <w:tr w:rsidR="005F2DFF" w:rsidTr="00815892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Tomorrow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Yesterday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That day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Over time </w:t>
            </w:r>
          </w:p>
        </w:tc>
      </w:tr>
      <w:tr w:rsidR="005F2DFF" w:rsidTr="00815892">
        <w:trPr>
          <w:trHeight w:val="28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As soon as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Sometimes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As long as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Before </w:t>
            </w:r>
          </w:p>
        </w:tc>
      </w:tr>
      <w:tr w:rsidR="005F2DFF" w:rsidTr="00815892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Earlier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Presently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Simultaneously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>So far</w:t>
            </w:r>
            <w:r w:rsidRPr="00815892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F2DFF" w:rsidTr="00815892">
        <w:trPr>
          <w:trHeight w:val="562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DFF" w:rsidRPr="00815892" w:rsidRDefault="005F2DFF"/>
        </w:tc>
        <w:tc>
          <w:tcPr>
            <w:tcW w:w="5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F2DFF" w:rsidRPr="00815892" w:rsidRDefault="00156CC7">
            <w:pPr>
              <w:spacing w:after="0"/>
              <w:ind w:left="109"/>
              <w:jc w:val="center"/>
            </w:pPr>
            <w:r w:rsidRPr="00815892">
              <w:rPr>
                <w:rFonts w:ascii="Arial" w:eastAsia="Arial" w:hAnsi="Arial" w:cs="Arial"/>
                <w:b/>
              </w:rPr>
              <w:t>Place</w:t>
            </w:r>
            <w:r w:rsidRPr="0081589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5F2DFF"/>
        </w:tc>
      </w:tr>
      <w:tr w:rsidR="005F2DFF" w:rsidTr="00815892">
        <w:trPr>
          <w:trHeight w:val="28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Above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Beside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In front of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Outside </w:t>
            </w:r>
          </w:p>
        </w:tc>
      </w:tr>
      <w:tr w:rsidR="005F2DFF" w:rsidTr="00815892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Across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Beyond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Inside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To the east (west, etc.) </w:t>
            </w:r>
          </w:p>
        </w:tc>
      </w:tr>
      <w:tr w:rsidR="005F2DFF" w:rsidTr="00815892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Among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Between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In the middle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Toward </w:t>
            </w:r>
          </w:p>
        </w:tc>
      </w:tr>
      <w:tr w:rsidR="005F2DFF" w:rsidTr="00815892">
        <w:trPr>
          <w:trHeight w:val="28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Behind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Farther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Nearby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Within </w:t>
            </w:r>
          </w:p>
        </w:tc>
      </w:tr>
      <w:tr w:rsidR="005F2DFF" w:rsidTr="00815892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Below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Here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>Next to</w:t>
            </w:r>
            <w:r w:rsidRPr="0081589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5F2DFF"/>
        </w:tc>
      </w:tr>
      <w:tr w:rsidR="005F2DFF" w:rsidTr="00815892">
        <w:trPr>
          <w:trHeight w:val="562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DFF" w:rsidRPr="00815892" w:rsidRDefault="005F2DFF"/>
        </w:tc>
        <w:tc>
          <w:tcPr>
            <w:tcW w:w="5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F2DFF" w:rsidRPr="00815892" w:rsidRDefault="00156CC7">
            <w:pPr>
              <w:spacing w:after="0"/>
              <w:ind w:left="108"/>
              <w:jc w:val="center"/>
            </w:pPr>
            <w:r w:rsidRPr="00815892">
              <w:rPr>
                <w:rFonts w:ascii="Arial" w:eastAsia="Arial" w:hAnsi="Arial" w:cs="Arial"/>
                <w:b/>
              </w:rPr>
              <w:t>Order of Importance</w:t>
            </w:r>
            <w:r w:rsidRPr="0081589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5F2DFF"/>
        </w:tc>
      </w:tr>
      <w:tr w:rsidR="005F2DFF" w:rsidTr="00815892">
        <w:trPr>
          <w:trHeight w:val="28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The most significant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The most important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The primary reason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Above all </w:t>
            </w:r>
          </w:p>
        </w:tc>
      </w:tr>
      <w:tr w:rsidR="005F2DFF" w:rsidTr="00815892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Equally important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Furthermore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Indeed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 major factor </w:t>
            </w:r>
          </w:p>
        </w:tc>
      </w:tr>
      <w:tr w:rsidR="005F2DFF" w:rsidTr="00815892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Especially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In fact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Moreover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 major reason </w:t>
            </w:r>
          </w:p>
        </w:tc>
      </w:tr>
      <w:tr w:rsidR="005F2DFF" w:rsidTr="00815892">
        <w:trPr>
          <w:trHeight w:val="28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Finally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In particular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Of major concern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Another significant </w:t>
            </w:r>
          </w:p>
        </w:tc>
      </w:tr>
      <w:tr w:rsidR="005F2DFF" w:rsidTr="00815892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One of the greatest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Another factor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Another example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Another argument </w:t>
            </w:r>
          </w:p>
        </w:tc>
      </w:tr>
      <w:tr w:rsidR="005F2DFF" w:rsidTr="00815892">
        <w:trPr>
          <w:trHeight w:val="28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Initially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First, second, third…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>Primarily</w:t>
            </w:r>
            <w:r w:rsidRPr="0081589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5F2DFF"/>
        </w:tc>
      </w:tr>
      <w:tr w:rsidR="005F2DFF" w:rsidTr="00815892">
        <w:trPr>
          <w:trHeight w:val="562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DFF" w:rsidRPr="00815892" w:rsidRDefault="005F2DFF"/>
        </w:tc>
        <w:tc>
          <w:tcPr>
            <w:tcW w:w="5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F2DFF" w:rsidRPr="00815892" w:rsidRDefault="00156CC7">
            <w:pPr>
              <w:spacing w:after="0"/>
              <w:ind w:left="105"/>
              <w:jc w:val="center"/>
            </w:pPr>
            <w:r w:rsidRPr="00815892">
              <w:rPr>
                <w:rFonts w:ascii="Arial" w:eastAsia="Arial" w:hAnsi="Arial" w:cs="Arial"/>
                <w:b/>
              </w:rPr>
              <w:t>Comparisons and Contrasts</w:t>
            </w:r>
            <w:r w:rsidRPr="0081589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5F2DFF"/>
        </w:tc>
      </w:tr>
      <w:tr w:rsidR="005F2DFF" w:rsidTr="00815892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The best thing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The worst thing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In contrast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In comparison </w:t>
            </w:r>
          </w:p>
        </w:tc>
      </w:tr>
      <w:tr w:rsidR="005F2DFF" w:rsidTr="00815892">
        <w:trPr>
          <w:trHeight w:val="28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On the other hand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However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Unlike the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Similarly </w:t>
            </w:r>
          </w:p>
        </w:tc>
      </w:tr>
      <w:tr w:rsidR="005F2DFF" w:rsidTr="00815892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Again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Also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In the same way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Likewise </w:t>
            </w:r>
          </w:p>
        </w:tc>
      </w:tr>
      <w:tr w:rsidR="005F2DFF" w:rsidTr="00815892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Yet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On the contrary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Nevertheless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After all </w:t>
            </w:r>
          </w:p>
        </w:tc>
      </w:tr>
      <w:tr w:rsidR="005F2DFF" w:rsidTr="00815892">
        <w:trPr>
          <w:trHeight w:val="28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At the same time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Otherwise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Though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>Nonetheless</w:t>
            </w:r>
            <w:r w:rsidRPr="00815892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F2DFF" w:rsidTr="00815892">
        <w:trPr>
          <w:trHeight w:val="562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DFF" w:rsidRPr="00815892" w:rsidRDefault="005F2DFF"/>
        </w:tc>
        <w:tc>
          <w:tcPr>
            <w:tcW w:w="5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F2DFF" w:rsidRPr="00815892" w:rsidRDefault="00156CC7">
            <w:pPr>
              <w:spacing w:after="0"/>
              <w:ind w:left="105"/>
              <w:jc w:val="center"/>
            </w:pPr>
            <w:r w:rsidRPr="00815892">
              <w:rPr>
                <w:rFonts w:ascii="Arial" w:eastAsia="Arial" w:hAnsi="Arial" w:cs="Arial"/>
                <w:b/>
              </w:rPr>
              <w:t>Conclusions and Summations</w:t>
            </w:r>
            <w:r w:rsidRPr="0081589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5F2DFF"/>
        </w:tc>
      </w:tr>
      <w:tr w:rsidR="005F2DFF" w:rsidTr="00815892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In conclusion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In summary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Finally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In closing </w:t>
            </w:r>
          </w:p>
        </w:tc>
      </w:tr>
      <w:tr w:rsidR="005F2DFF" w:rsidTr="00815892">
        <w:trPr>
          <w:trHeight w:val="28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All in all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As has been noted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In any event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In other words </w:t>
            </w:r>
          </w:p>
        </w:tc>
      </w:tr>
      <w:tr w:rsidR="005F2DFF" w:rsidTr="00815892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As I have shown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Thus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Accordingly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>As mentioned earlier</w:t>
            </w:r>
            <w:r w:rsidRPr="00815892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F2DFF" w:rsidTr="00815892">
        <w:trPr>
          <w:trHeight w:val="562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DFF" w:rsidRPr="00815892" w:rsidRDefault="005F2DFF"/>
        </w:tc>
        <w:tc>
          <w:tcPr>
            <w:tcW w:w="5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F2DFF" w:rsidRPr="00815892" w:rsidRDefault="00156CC7">
            <w:pPr>
              <w:spacing w:after="0"/>
              <w:ind w:left="109"/>
              <w:jc w:val="center"/>
            </w:pPr>
            <w:r w:rsidRPr="00815892">
              <w:rPr>
                <w:rFonts w:ascii="Arial" w:eastAsia="Arial" w:hAnsi="Arial" w:cs="Arial"/>
                <w:b/>
              </w:rPr>
              <w:t>Cause and Effect</w:t>
            </w:r>
            <w:r w:rsidRPr="0081589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5F2DFF"/>
        </w:tc>
      </w:tr>
      <w:tr w:rsidR="005F2DFF" w:rsidTr="00815892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As a result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Due to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Therefore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Leads to </w:t>
            </w:r>
          </w:p>
        </w:tc>
      </w:tr>
      <w:tr w:rsidR="005F2DFF" w:rsidTr="00815892">
        <w:trPr>
          <w:trHeight w:val="28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Because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If…then…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Thus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Consequently </w:t>
            </w:r>
          </w:p>
        </w:tc>
      </w:tr>
      <w:tr w:rsidR="005F2DFF" w:rsidTr="00815892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Accordingly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  <w:ind w:left="5"/>
            </w:pPr>
            <w:r w:rsidRPr="00815892">
              <w:rPr>
                <w:rFonts w:ascii="Arial" w:eastAsia="Arial" w:hAnsi="Arial" w:cs="Arial"/>
              </w:rPr>
              <w:t xml:space="preserve">For this purpose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 xml:space="preserve">Then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FF" w:rsidRPr="00815892" w:rsidRDefault="00156CC7">
            <w:pPr>
              <w:spacing w:after="0"/>
            </w:pPr>
            <w:r w:rsidRPr="00815892">
              <w:rPr>
                <w:rFonts w:ascii="Arial" w:eastAsia="Arial" w:hAnsi="Arial" w:cs="Arial"/>
              </w:rPr>
              <w:t>To this end</w:t>
            </w:r>
          </w:p>
        </w:tc>
      </w:tr>
    </w:tbl>
    <w:p w:rsidR="00156CC7" w:rsidRDefault="00156CC7">
      <w:bookmarkStart w:id="0" w:name="_GoBack"/>
      <w:bookmarkEnd w:id="0"/>
    </w:p>
    <w:sectPr w:rsidR="00156CC7" w:rsidSect="00815892">
      <w:pgSz w:w="12240" w:h="15840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FF"/>
    <w:rsid w:val="00156CC7"/>
    <w:rsid w:val="005F2DFF"/>
    <w:rsid w:val="0081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564E7-C3BE-471C-9C72-EF19216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9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Scott</dc:creator>
  <cp:keywords/>
  <cp:lastModifiedBy>Wood, Scott</cp:lastModifiedBy>
  <cp:revision>2</cp:revision>
  <cp:lastPrinted>2020-01-23T18:10:00Z</cp:lastPrinted>
  <dcterms:created xsi:type="dcterms:W3CDTF">2020-01-23T18:24:00Z</dcterms:created>
  <dcterms:modified xsi:type="dcterms:W3CDTF">2020-01-23T18:24:00Z</dcterms:modified>
</cp:coreProperties>
</file>